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37C817" w14:textId="77777777" w:rsidR="00A426E1" w:rsidRDefault="00A426E1" w:rsidP="00EE2299">
      <w:pPr>
        <w:ind w:right="15"/>
        <w:jc w:val="center"/>
        <w:rPr>
          <w:b/>
          <w:sz w:val="28"/>
          <w:szCs w:val="28"/>
        </w:rPr>
      </w:pPr>
    </w:p>
    <w:p w14:paraId="4503D8EC" w14:textId="77777777" w:rsidR="00A426E1" w:rsidRDefault="00A426E1" w:rsidP="00EE2299">
      <w:pPr>
        <w:ind w:right="15"/>
        <w:jc w:val="center"/>
        <w:rPr>
          <w:b/>
          <w:sz w:val="28"/>
          <w:szCs w:val="28"/>
        </w:rPr>
      </w:pPr>
    </w:p>
    <w:p w14:paraId="3FA5A2E9" w14:textId="77777777" w:rsidR="00A426E1" w:rsidRDefault="00A426E1" w:rsidP="00EE2299">
      <w:pPr>
        <w:ind w:right="1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СХЕМА</w:t>
      </w:r>
    </w:p>
    <w:p w14:paraId="428EC5AF" w14:textId="36729A2D" w:rsidR="000854CC" w:rsidRPr="00D745D4" w:rsidRDefault="000854CC" w:rsidP="000854CC">
      <w:pPr>
        <w:tabs>
          <w:tab w:val="left" w:pos="8931"/>
        </w:tabs>
        <w:ind w:right="15"/>
        <w:jc w:val="center"/>
        <w:rPr>
          <w:sz w:val="28"/>
          <w:szCs w:val="28"/>
        </w:rPr>
      </w:pPr>
      <w:r w:rsidRPr="00D745D4">
        <w:rPr>
          <w:sz w:val="28"/>
          <w:szCs w:val="28"/>
        </w:rPr>
        <w:t>к постановлени</w:t>
      </w:r>
      <w:r w:rsidR="00DD391F" w:rsidRPr="00D745D4">
        <w:rPr>
          <w:sz w:val="28"/>
          <w:szCs w:val="28"/>
        </w:rPr>
        <w:t>ю</w:t>
      </w:r>
      <w:r w:rsidRPr="00D745D4">
        <w:rPr>
          <w:sz w:val="28"/>
          <w:szCs w:val="28"/>
        </w:rPr>
        <w:t xml:space="preserve"> администрации города Благовещенска</w:t>
      </w:r>
    </w:p>
    <w:p w14:paraId="737DD8DE" w14:textId="77777777" w:rsidR="00DB0891" w:rsidRPr="00D745D4" w:rsidRDefault="000854CC" w:rsidP="00DB0891">
      <w:pPr>
        <w:tabs>
          <w:tab w:val="left" w:pos="8931"/>
        </w:tabs>
        <w:ind w:right="15"/>
        <w:jc w:val="center"/>
        <w:rPr>
          <w:sz w:val="28"/>
          <w:szCs w:val="28"/>
        </w:rPr>
      </w:pPr>
      <w:r w:rsidRPr="00D745D4">
        <w:rPr>
          <w:sz w:val="28"/>
          <w:szCs w:val="28"/>
        </w:rPr>
        <w:t>«</w:t>
      </w:r>
      <w:r w:rsidR="00DB0891" w:rsidRPr="00D745D4">
        <w:rPr>
          <w:sz w:val="28"/>
          <w:szCs w:val="28"/>
        </w:rPr>
        <w:t xml:space="preserve">О предоставлении разрешения на условно разрешённый </w:t>
      </w:r>
    </w:p>
    <w:p w14:paraId="3DF5B1C3" w14:textId="77777777" w:rsidR="00DB0891" w:rsidRPr="00D745D4" w:rsidRDefault="00DB0891" w:rsidP="00DB0891">
      <w:pPr>
        <w:tabs>
          <w:tab w:val="left" w:pos="8931"/>
        </w:tabs>
        <w:ind w:right="15"/>
        <w:jc w:val="center"/>
        <w:rPr>
          <w:sz w:val="28"/>
          <w:szCs w:val="28"/>
        </w:rPr>
      </w:pPr>
      <w:r w:rsidRPr="00D745D4">
        <w:rPr>
          <w:sz w:val="28"/>
          <w:szCs w:val="28"/>
        </w:rPr>
        <w:t xml:space="preserve">вид использования земельного участка, предлагаемого </w:t>
      </w:r>
    </w:p>
    <w:p w14:paraId="725C8F33" w14:textId="3AF55226" w:rsidR="00A426E1" w:rsidRDefault="00DB0891" w:rsidP="00DB0891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  <w:r w:rsidRPr="00D745D4">
        <w:rPr>
          <w:sz w:val="28"/>
          <w:szCs w:val="28"/>
        </w:rPr>
        <w:t xml:space="preserve">к образованию в </w:t>
      </w:r>
      <w:r w:rsidR="00D745D4" w:rsidRPr="00D745D4">
        <w:rPr>
          <w:sz w:val="28"/>
          <w:szCs w:val="28"/>
        </w:rPr>
        <w:t>с. Верхнеблаговещенское</w:t>
      </w:r>
      <w:r w:rsidR="000854CC" w:rsidRPr="00D745D4">
        <w:rPr>
          <w:sz w:val="28"/>
          <w:szCs w:val="28"/>
        </w:rPr>
        <w:t>»</w:t>
      </w:r>
    </w:p>
    <w:p w14:paraId="63EE9D59" w14:textId="77777777" w:rsidR="00C85AB6" w:rsidRPr="00394569" w:rsidRDefault="00C85AB6" w:rsidP="006B417E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</w:p>
    <w:p w14:paraId="5417490E" w14:textId="77777777" w:rsidR="00A426E1" w:rsidRDefault="00A426E1" w:rsidP="00EE2299">
      <w:pPr>
        <w:ind w:right="15"/>
        <w:jc w:val="center"/>
        <w:rPr>
          <w:rFonts w:eastAsia="Times New Roman"/>
          <w:noProof/>
          <w:color w:val="000000"/>
          <w:w w:val="0"/>
          <w:sz w:val="2"/>
          <w:u w:color="000000"/>
          <w:bdr w:val="none" w:sz="0" w:space="0" w:color="000000"/>
          <w:shd w:val="clear" w:color="000000" w:fill="000000"/>
          <w:lang w:eastAsia="ru-RU"/>
        </w:rPr>
      </w:pPr>
    </w:p>
    <w:p w14:paraId="1C5A833E" w14:textId="77777777" w:rsidR="00A426E1" w:rsidRDefault="00A426E1" w:rsidP="00EE2299">
      <w:pPr>
        <w:ind w:right="15"/>
        <w:jc w:val="center"/>
        <w:rPr>
          <w:rFonts w:eastAsia="Times New Roman"/>
          <w:noProof/>
          <w:color w:val="000000"/>
          <w:w w:val="0"/>
          <w:sz w:val="2"/>
          <w:u w:color="000000"/>
          <w:bdr w:val="none" w:sz="0" w:space="0" w:color="000000"/>
          <w:shd w:val="clear" w:color="000000" w:fill="000000"/>
          <w:lang w:eastAsia="ru-RU"/>
        </w:rPr>
      </w:pPr>
    </w:p>
    <w:p w14:paraId="38948B24" w14:textId="5954D87B" w:rsidR="00D745D4" w:rsidRDefault="00000000" w:rsidP="00D745D4">
      <w:pPr>
        <w:pStyle w:val="ab"/>
        <w:ind w:firstLine="1134"/>
      </w:pPr>
      <w:r>
        <w:rPr>
          <w:noProof/>
          <w:sz w:val="28"/>
          <w:szCs w:val="28"/>
          <w:u w:val="single"/>
        </w:rPr>
        <w:pict w14:anchorId="26A9FA2B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219pt;margin-top:186.2pt;width:41.55pt;height:258.75pt;flip:x y;z-index:1" o:connectortype="straight">
            <v:stroke endarrow="block"/>
          </v:shape>
        </w:pict>
      </w:r>
      <w:r w:rsidR="004451D0" w:rsidRPr="004451D0">
        <w:rPr>
          <w:noProof/>
        </w:rPr>
        <w:t xml:space="preserve"> </w:t>
      </w:r>
      <w:r>
        <w:rPr>
          <w:noProof/>
        </w:rPr>
        <w:pict w14:anchorId="48B35AC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style="width:382.5pt;height:387.75pt;visibility:visible;mso-wrap-style:square">
            <v:imagedata r:id="rId6" o:title=""/>
          </v:shape>
        </w:pict>
      </w:r>
    </w:p>
    <w:p w14:paraId="57699D3D" w14:textId="35AAA976" w:rsidR="00D11F74" w:rsidRPr="00EA3259" w:rsidRDefault="00D11F74" w:rsidP="00EE2299">
      <w:pPr>
        <w:jc w:val="center"/>
        <w:rPr>
          <w:rFonts w:eastAsia="Times New Roman"/>
          <w:sz w:val="28"/>
          <w:szCs w:val="28"/>
          <w:highlight w:val="yellow"/>
          <w:u w:val="single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10173"/>
      </w:tblGrid>
      <w:tr w:rsidR="00A426E1" w14:paraId="71967E6F" w14:textId="77777777" w:rsidTr="00EE2715">
        <w:tc>
          <w:tcPr>
            <w:tcW w:w="10173" w:type="dxa"/>
          </w:tcPr>
          <w:p w14:paraId="53704F50" w14:textId="77777777" w:rsidR="00D745D4" w:rsidRDefault="00D745D4" w:rsidP="000854CC">
            <w:pPr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</w:p>
          <w:p w14:paraId="416F9AE8" w14:textId="0BDDB4DE" w:rsidR="00A426E1" w:rsidRPr="00EE2715" w:rsidRDefault="00DD391F" w:rsidP="000854CC">
            <w:pPr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  <w:r w:rsidRPr="00D745D4">
              <w:rPr>
                <w:rFonts w:eastAsia="Times New Roman"/>
                <w:sz w:val="28"/>
                <w:szCs w:val="28"/>
                <w:u w:val="single"/>
                <w:lang w:eastAsia="ru-RU"/>
              </w:rPr>
              <w:t>рассматриваемый земельный участок</w:t>
            </w:r>
          </w:p>
        </w:tc>
      </w:tr>
    </w:tbl>
    <w:p w14:paraId="357D6575" w14:textId="77777777" w:rsidR="00A426E1" w:rsidRPr="003632BB" w:rsidRDefault="00A426E1" w:rsidP="00576DBF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sectPr w:rsidR="00A426E1" w:rsidRPr="003632BB" w:rsidSect="0049491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566" w:bottom="284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1364D4" w14:textId="77777777" w:rsidR="000E3A45" w:rsidRDefault="000E3A45">
      <w:r>
        <w:separator/>
      </w:r>
    </w:p>
  </w:endnote>
  <w:endnote w:type="continuationSeparator" w:id="0">
    <w:p w14:paraId="40495FAE" w14:textId="77777777" w:rsidR="000E3A45" w:rsidRDefault="000E3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D3436" w14:textId="77777777" w:rsidR="00E811C0" w:rsidRDefault="00E811C0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22B55" w14:textId="77777777" w:rsidR="00E811C0" w:rsidRDefault="00E811C0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BD616" w14:textId="77777777" w:rsidR="00E811C0" w:rsidRDefault="00E811C0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B90698" w14:textId="77777777" w:rsidR="000E3A45" w:rsidRDefault="000E3A45">
      <w:r>
        <w:separator/>
      </w:r>
    </w:p>
  </w:footnote>
  <w:footnote w:type="continuationSeparator" w:id="0">
    <w:p w14:paraId="5BD7D1F9" w14:textId="77777777" w:rsidR="000E3A45" w:rsidRDefault="000E3A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AEC78" w14:textId="77777777" w:rsidR="00A426E1" w:rsidRDefault="00A426E1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C3E82C0" w14:textId="77777777" w:rsidR="00A426E1" w:rsidRDefault="00A426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B9D74" w14:textId="77777777" w:rsidR="00A426E1" w:rsidRDefault="00A426E1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9090B">
      <w:rPr>
        <w:rStyle w:val="a5"/>
        <w:noProof/>
      </w:rPr>
      <w:t>2</w:t>
    </w:r>
    <w:r>
      <w:rPr>
        <w:rStyle w:val="a5"/>
      </w:rPr>
      <w:fldChar w:fldCharType="end"/>
    </w:r>
  </w:p>
  <w:p w14:paraId="51146306" w14:textId="77777777" w:rsidR="00A426E1" w:rsidRDefault="00A426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CE31B" w14:textId="77777777" w:rsidR="00A426E1" w:rsidRPr="00F75FF5" w:rsidRDefault="00A426E1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 xml:space="preserve">Приложение </w:t>
    </w:r>
  </w:p>
  <w:p w14:paraId="0AE14DD1" w14:textId="77777777" w:rsidR="00A426E1" w:rsidRDefault="00A426E1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к постановлени</w:t>
    </w:r>
    <w:r w:rsidR="00622A6E">
      <w:rPr>
        <w:sz w:val="26"/>
        <w:szCs w:val="26"/>
      </w:rPr>
      <w:t xml:space="preserve">ю </w:t>
    </w:r>
    <w:r w:rsidRPr="00F75FF5">
      <w:rPr>
        <w:sz w:val="26"/>
        <w:szCs w:val="26"/>
      </w:rPr>
      <w:t>администрации города Благовещенска</w:t>
    </w:r>
  </w:p>
  <w:p w14:paraId="0072F796" w14:textId="765CCA32" w:rsidR="009D71C3" w:rsidRPr="00F75FF5" w:rsidRDefault="009D71C3" w:rsidP="009D71C3">
    <w:pPr>
      <w:pStyle w:val="a3"/>
      <w:ind w:left="5670"/>
      <w:rPr>
        <w:sz w:val="26"/>
        <w:szCs w:val="26"/>
      </w:rPr>
    </w:pPr>
    <w:r>
      <w:rPr>
        <w:sz w:val="26"/>
        <w:szCs w:val="26"/>
      </w:rPr>
      <w:t>от</w:t>
    </w:r>
    <w:r w:rsidR="00E811C0">
      <w:rPr>
        <w:sz w:val="26"/>
        <w:szCs w:val="26"/>
      </w:rPr>
      <w:t xml:space="preserve"> 18.06.2026 № 3137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F1174"/>
    <w:rsid w:val="0005546E"/>
    <w:rsid w:val="000854CC"/>
    <w:rsid w:val="000A4646"/>
    <w:rsid w:val="000B7D10"/>
    <w:rsid w:val="000C0A2F"/>
    <w:rsid w:val="000C102C"/>
    <w:rsid w:val="000D0F8B"/>
    <w:rsid w:val="000E3804"/>
    <w:rsid w:val="000E3A45"/>
    <w:rsid w:val="000E4C18"/>
    <w:rsid w:val="000F0BEB"/>
    <w:rsid w:val="001209A4"/>
    <w:rsid w:val="00123E7F"/>
    <w:rsid w:val="00134AE8"/>
    <w:rsid w:val="00135A79"/>
    <w:rsid w:val="001539FE"/>
    <w:rsid w:val="00171212"/>
    <w:rsid w:val="001C0E1A"/>
    <w:rsid w:val="00201F53"/>
    <w:rsid w:val="0020597A"/>
    <w:rsid w:val="0026791F"/>
    <w:rsid w:val="00270F01"/>
    <w:rsid w:val="002767F1"/>
    <w:rsid w:val="002A61EE"/>
    <w:rsid w:val="002D642B"/>
    <w:rsid w:val="002F1174"/>
    <w:rsid w:val="0035665F"/>
    <w:rsid w:val="003611C4"/>
    <w:rsid w:val="003632BB"/>
    <w:rsid w:val="00392DCE"/>
    <w:rsid w:val="00394569"/>
    <w:rsid w:val="003A440B"/>
    <w:rsid w:val="003A4CE9"/>
    <w:rsid w:val="003C5E64"/>
    <w:rsid w:val="003C65C0"/>
    <w:rsid w:val="003D4774"/>
    <w:rsid w:val="003E6945"/>
    <w:rsid w:val="003E7818"/>
    <w:rsid w:val="004107CC"/>
    <w:rsid w:val="004417AB"/>
    <w:rsid w:val="004451D0"/>
    <w:rsid w:val="004635CB"/>
    <w:rsid w:val="00494912"/>
    <w:rsid w:val="004A6E36"/>
    <w:rsid w:val="004D0837"/>
    <w:rsid w:val="005239EE"/>
    <w:rsid w:val="00545186"/>
    <w:rsid w:val="00550E51"/>
    <w:rsid w:val="0055355A"/>
    <w:rsid w:val="00555280"/>
    <w:rsid w:val="0055569E"/>
    <w:rsid w:val="00576DBF"/>
    <w:rsid w:val="005C087F"/>
    <w:rsid w:val="005C56BE"/>
    <w:rsid w:val="005E3058"/>
    <w:rsid w:val="005E5492"/>
    <w:rsid w:val="00622A6E"/>
    <w:rsid w:val="00625CD9"/>
    <w:rsid w:val="00674B8F"/>
    <w:rsid w:val="00690399"/>
    <w:rsid w:val="006B417E"/>
    <w:rsid w:val="006C36FF"/>
    <w:rsid w:val="007123B6"/>
    <w:rsid w:val="00721E18"/>
    <w:rsid w:val="007719B2"/>
    <w:rsid w:val="007C7713"/>
    <w:rsid w:val="008075AC"/>
    <w:rsid w:val="0082697D"/>
    <w:rsid w:val="0086533F"/>
    <w:rsid w:val="00871956"/>
    <w:rsid w:val="008B4466"/>
    <w:rsid w:val="008E2D72"/>
    <w:rsid w:val="00916738"/>
    <w:rsid w:val="0092705F"/>
    <w:rsid w:val="00927DBE"/>
    <w:rsid w:val="009352CA"/>
    <w:rsid w:val="009369B4"/>
    <w:rsid w:val="00953696"/>
    <w:rsid w:val="0098463B"/>
    <w:rsid w:val="0099090B"/>
    <w:rsid w:val="009A59C8"/>
    <w:rsid w:val="009D71C3"/>
    <w:rsid w:val="00A14541"/>
    <w:rsid w:val="00A426E1"/>
    <w:rsid w:val="00A60EA8"/>
    <w:rsid w:val="00A7394C"/>
    <w:rsid w:val="00A93CFD"/>
    <w:rsid w:val="00AF2277"/>
    <w:rsid w:val="00B05628"/>
    <w:rsid w:val="00B06C6C"/>
    <w:rsid w:val="00B104F2"/>
    <w:rsid w:val="00B23714"/>
    <w:rsid w:val="00B810A8"/>
    <w:rsid w:val="00B84357"/>
    <w:rsid w:val="00BE2905"/>
    <w:rsid w:val="00BE3667"/>
    <w:rsid w:val="00BE7EB1"/>
    <w:rsid w:val="00C00E22"/>
    <w:rsid w:val="00C52A40"/>
    <w:rsid w:val="00C85AB6"/>
    <w:rsid w:val="00CB6C2A"/>
    <w:rsid w:val="00CB7DCE"/>
    <w:rsid w:val="00CE065F"/>
    <w:rsid w:val="00CE3A43"/>
    <w:rsid w:val="00CF4D26"/>
    <w:rsid w:val="00D0188D"/>
    <w:rsid w:val="00D11754"/>
    <w:rsid w:val="00D11F74"/>
    <w:rsid w:val="00D14E28"/>
    <w:rsid w:val="00D22565"/>
    <w:rsid w:val="00D60E4F"/>
    <w:rsid w:val="00D745D4"/>
    <w:rsid w:val="00D75779"/>
    <w:rsid w:val="00D83898"/>
    <w:rsid w:val="00D9006B"/>
    <w:rsid w:val="00DB0891"/>
    <w:rsid w:val="00DB6A84"/>
    <w:rsid w:val="00DC2356"/>
    <w:rsid w:val="00DD391F"/>
    <w:rsid w:val="00E13B73"/>
    <w:rsid w:val="00E26488"/>
    <w:rsid w:val="00E51FA6"/>
    <w:rsid w:val="00E811C0"/>
    <w:rsid w:val="00E8531F"/>
    <w:rsid w:val="00E96B01"/>
    <w:rsid w:val="00EA3259"/>
    <w:rsid w:val="00EA728C"/>
    <w:rsid w:val="00EE2299"/>
    <w:rsid w:val="00EE2715"/>
    <w:rsid w:val="00EE2949"/>
    <w:rsid w:val="00EE6B05"/>
    <w:rsid w:val="00F22661"/>
    <w:rsid w:val="00F23EB6"/>
    <w:rsid w:val="00F37E9A"/>
    <w:rsid w:val="00F6012B"/>
    <w:rsid w:val="00F75FF5"/>
    <w:rsid w:val="00FC0391"/>
    <w:rsid w:val="00FC4FC3"/>
    <w:rsid w:val="00FD3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  <o:rules v:ext="edit">
        <o:r id="V:Rule1" type="connector" idref="#_x0000_s1028"/>
      </o:rules>
    </o:shapelayout>
  </w:shapeDefaults>
  <w:decimalSymbol w:val=","/>
  <w:listSeparator w:val=";"/>
  <w14:docId w14:val="117CAF6D"/>
  <w15:docId w15:val="{6B3B7F9E-2473-403C-B103-5D2C497B8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2299"/>
    <w:rPr>
      <w:rFonts w:ascii="Times New Roman" w:eastAsia="SimSu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uiPriority w:val="99"/>
    <w:rsid w:val="00EE2299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F75FF5"/>
    <w:rPr>
      <w:rFonts w:ascii="Times New Roman" w:eastAsia="SimSun" w:hAnsi="Times New Roman" w:cs="Times New Roman"/>
      <w:sz w:val="24"/>
      <w:szCs w:val="24"/>
      <w:lang w:eastAsia="zh-CN"/>
    </w:rPr>
  </w:style>
  <w:style w:type="table" w:styleId="aa">
    <w:name w:val="Table Grid"/>
    <w:basedOn w:val="a1"/>
    <w:uiPriority w:val="99"/>
    <w:rsid w:val="00A145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semiHidden/>
    <w:unhideWhenUsed/>
    <w:rsid w:val="00D745D4"/>
    <w:pPr>
      <w:spacing w:before="100" w:beforeAutospacing="1" w:after="100" w:afterAutospacing="1"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979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Разлома Виктория Анатольевна</dc:creator>
  <cp:keywords/>
  <dc:description/>
  <cp:lastModifiedBy>Быкова Екатерина Андреевна</cp:lastModifiedBy>
  <cp:revision>105</cp:revision>
  <cp:lastPrinted>2025-04-29T07:15:00Z</cp:lastPrinted>
  <dcterms:created xsi:type="dcterms:W3CDTF">2019-01-23T06:20:00Z</dcterms:created>
  <dcterms:modified xsi:type="dcterms:W3CDTF">2026-06-18T00:11:00Z</dcterms:modified>
</cp:coreProperties>
</file>